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bookmarkStart w:id="0" w:name="_GoBack"/>
      <w:r>
        <w:rPr>
          <w:rFonts w:hint="default"/>
        </w:rPr>
        <w:t>honest正直的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brave勇敢的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loyal忠诚的；忠心的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wise英明的；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handsome英俊的；美观的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smart聪明的；敏捷的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argue争论；辩论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solution解答；解决方案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classical古典的；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Steve史蒂夫(男子名)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fond喜爱的；喜欢的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fond of喜欢；爱好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Sarah莎拉；萨拉(女子名)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Joe乔(男子名)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match火柴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mirror镜子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fry油煎；油炸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gun炮；枪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hammer锤子；槌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saw锯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rope绳；索；蝇索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compass盘；指南针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movie电影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cast投掷；投射；抛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TomHanks汤姆·汉克斯(美国男影星)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ChuckNoland查克·诺兰德(男子名)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survive幸免于；从……中生还；幸存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deserted荒芜的；荒废的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hunt打猎；猎取；搜寻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hunt for搜索；追寻；寻找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in order to 为了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Wilson威尔逊(男子名)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share分享；共有：分配 共享；份额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sorrow 悲哀；悲痛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careabout 担心；关心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feeling'filhl]n．触觉；知觉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suchas 例如……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airplane飞机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parachute降落伞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lie谎话；谎言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speech演说；讲话；语音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adventure冒险；冒险经历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notebook笔记本；笔记本式电脑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Ascared恐惧的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Ae-pal网友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SouthCarolina南卡罗来纳州(美国州名)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drop sb a line 给某人写信(通常指写短信)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A formal正式的；正规的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error错误；差错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Nancy南希(女子名)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bathroom浴室；盥洗室；厕所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make oneself at home 别客气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towel毛巾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landlady女房东；老板娘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closet壁橱；储藏室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Karen卡伦(女子名)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pronounce发音；宣告；断言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Thompson汤普森(姓氏)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broad宽的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repeat重做；重复；复述 重复；反复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Dave戴夫(男子名)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ketchup蕃茄酱；蕃茄沙司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majority多数；大半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native本国的；本地的 本地人；本国人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total总数；合部 总的；全部的；整个的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intotal 总共 ·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the United Kingdom 英国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tongue舌头；语言；口语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mother tongue母语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equal 相等的；胜任的 等于；比得上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government政府；内阁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situation情形；境遇；(建筑物等的)位置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Pakistan巴基斯坦(南亚国家)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Nigeria尼日利亚(非洲国家)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the Philippines菲律宾共和国；菲律宾群岛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exceptfor除了……之外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international国际的；世界的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organisation组织；机构；团体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trade贸易；商业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tourism旅游；观光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global全球的；球形的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communicate记交际；沟通；传达(感情、信息等)、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communication交流；通讯；通信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exchange交换；交流；兑换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service服务；服务性工作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signal信号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movement运动；动作；运转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Apeg钉；栓；桩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commander司令官；指挥官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tidy整理；收拾;整齐的；整洁的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stand台；看台；摊，摊位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stay up 不睡；熬夜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come about发生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independent独立自主的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fall秋天；瀑布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expression短语；表情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endupwith 以……告终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typhoon台风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Atornado 旋风；龙卷风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Spanish 西班牙语；西班牙人 西班牙(人、语)的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NoahWebster诺厄·韦伯斯特(美国词典编纂家)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publish发表；出版；公布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southern南方的；南部的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statement陈述；声明；综述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president总统；校长；行长；会长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European 欧洲的；欧洲人的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bring in引进；引来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Florida 佛罗里达(美国州名)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a great many许许多多；极多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howl嚎叫；怒吼；嚎哭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cookbook食谱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compare比较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replace替换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consider考虑；照顾；认为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means手段；方法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transportation运输；运送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board上(船、飞机等)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destination目的地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experience体验；经历；经验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simply仅仅；只不过；简单地；完全；简直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get away from 逃离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Araft 乘筏 木筏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vacation假期；休假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nature自然；自然界；本性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basic 基本的 基本；要素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equipment装备；设备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simple简单的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backpack背包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tip指点；忠告；尖端；小费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watch out 注意；当心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spider蜘蛛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poisonous有毒的；有害的；恶毒的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protect sb/sth from保护、保卫某人(某事物)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cellphone 手机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paddle 划桨；涉水Vf．用桨划</w:t>
      </w:r>
    </w:p>
    <w:p>
      <w:pPr>
        <w:numPr>
          <w:numId w:val="0"/>
        </w:numPr>
        <w:ind w:leftChars="0" w:firstLine="420" w:firstLineChars="200"/>
        <w:rPr>
          <w:rFonts w:hint="default"/>
        </w:rPr>
      </w:pPr>
      <w:r>
        <w:rPr>
          <w:rFonts w:hint="default"/>
        </w:rPr>
        <w:t>n．短桨；划桨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stream 溪；川；流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normal 正常的；正规的；标准的</w:t>
      </w:r>
    </w:p>
    <w:p>
      <w:pPr>
        <w:numPr>
          <w:numId w:val="0"/>
        </w:numPr>
        <w:ind w:leftChars="0" w:firstLine="420" w:firstLineChars="200"/>
        <w:rPr>
          <w:rFonts w:hint="default"/>
        </w:rPr>
      </w:pPr>
      <w:r>
        <w:rPr>
          <w:rFonts w:hint="default"/>
        </w:rPr>
        <w:t>n．正规；常态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excitement 刺激；兴奋；激动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adventurous 喜欢冒险的；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充满危险的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handle 操作；处理</w:t>
      </w:r>
    </w:p>
    <w:p>
      <w:pPr>
        <w:numPr>
          <w:numId w:val="0"/>
        </w:numPr>
        <w:ind w:leftChars="0" w:firstLine="420" w:firstLineChars="200"/>
        <w:rPr>
          <w:rFonts w:hint="default"/>
        </w:rPr>
      </w:pPr>
      <w:r>
        <w:rPr>
          <w:rFonts w:hint="default"/>
        </w:rPr>
        <w:t>n．柄；把手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similarity 类似；类似处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particular 特别的；特殊的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poison 毒药；毒害</w:t>
      </w:r>
    </w:p>
    <w:p>
      <w:pPr>
        <w:numPr>
          <w:numId w:val="0"/>
        </w:numPr>
        <w:ind w:leftChars="0"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v</w:t>
      </w:r>
      <w:r>
        <w:rPr>
          <w:rFonts w:hint="default"/>
        </w:rPr>
        <w:t>．&amp;vi．毒害；投毒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separate 单独的；分开的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分开；隔离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see sb off到火车站、飞机场等处为某人送行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eco-travel</w:t>
      </w:r>
    </w:p>
    <w:p>
      <w:pPr>
        <w:numPr>
          <w:numId w:val="0"/>
        </w:numPr>
        <w:ind w:leftChars="0" w:firstLine="420" w:firstLineChars="200"/>
        <w:rPr>
          <w:rFonts w:hint="default"/>
        </w:rPr>
      </w:pPr>
      <w:r>
        <w:rPr>
          <w:rFonts w:hint="default"/>
        </w:rPr>
        <w:t>n．生态旅游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combine(使)联合；(使)结合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on the other hand另一方面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respossibly 负责地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as well as也；还；而且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task 任务；作业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unpack</w:t>
      </w:r>
    </w:p>
    <w:p>
      <w:pPr>
        <w:numPr>
          <w:numId w:val="0"/>
        </w:numPr>
        <w:ind w:leftChars="0" w:firstLine="420" w:firstLineChars="200"/>
      </w:pPr>
      <w:r>
        <w:rPr>
          <w:rFonts w:hint="default"/>
        </w:rPr>
        <w:t>Vf．&amp;vi．打开(包裹、行李等)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48B1ED"/>
    <w:multiLevelType w:val="singleLevel"/>
    <w:tmpl w:val="3E48B1E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79D029CF"/>
    <w:rsid w:val="79D0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2022-08-21T10:07:00Z</dcterms:created>
  <dc:creator>WPS_1652858671</dc:creator>
  <cp:lastModifiedBy>WPS_1652858671</cp:lastModifiedBy>
  <dcterms:modified xsi:type="dcterms:W3CDTF">2022-08-21T10:11:27Z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8AA29335327A43ECBAAB1D2C5D3C5372</vt:lpwstr>
  </property>
</Properties>
</file>